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8" w:rsidRDefault="004D3650" w:rsidP="00172168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</w:pP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27" style="position:absolute;left:0;text-align:left;margin-left:187.45pt;margin-top:.9pt;width:365.75pt;height:100.5pt;z-index:251659264" strokecolor="#1f497d [3215]" strokeweight=".25pt">
            <v:stroke dashstyle="1 1" endcap="round"/>
            <v:textbox>
              <w:txbxContent>
                <w:p w:rsidR="00E61F0F" w:rsidRDefault="00BC5267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Е</w:t>
                  </w:r>
                  <w:r w:rsidR="005D1BEF"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сли консалтинговая компания впишит</w:t>
                  </w:r>
                  <w:r w:rsidR="00E61F0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е полное наименование компании,</w:t>
                  </w:r>
                  <w:r w:rsidR="005D1BEF"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логотип</w:t>
                  </w:r>
                  <w:r w:rsidR="00E61F0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, сайт (при наличии)</w:t>
                  </w:r>
                  <w:r w:rsidR="005D1BEF"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; </w:t>
                  </w:r>
                </w:p>
                <w:p w:rsidR="00E61F0F" w:rsidRDefault="00E61F0F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5D1BEF" w:rsidRPr="005D1BEF" w:rsidRDefault="005D1BEF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если </w:t>
                  </w:r>
                  <w:proofErr w:type="spellStart"/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freelancer</w:t>
                  </w:r>
                  <w:proofErr w:type="spellEnd"/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впишите ФИО консультанта</w:t>
                  </w:r>
                </w:p>
                <w:p w:rsidR="005D1BEF" w:rsidRPr="005D1BEF" w:rsidRDefault="005D1BEF" w:rsidP="005D1BE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2060"/>
          <w:sz w:val="14"/>
          <w:szCs w:val="14"/>
          <w:lang w:eastAsia="ru-RU"/>
        </w:rPr>
        <w:pict>
          <v:rect id="_x0000_s1026" style="position:absolute;left:0;text-align:left;margin-left:3.7pt;margin-top:.9pt;width:171.75pt;height:100.5pt;z-index:251658240" strokecolor="#1f497d [3215]" strokeweight=".25pt">
            <v:stroke dashstyle="1 1" endcap="round"/>
            <v:textbox>
              <w:txbxContent>
                <w:p w:rsidR="005D1BEF" w:rsidRDefault="005D1BEF" w:rsidP="005D1BE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Консалтинговая компания</w:t>
                  </w:r>
                </w:p>
                <w:p w:rsidR="005D1BEF" w:rsidRDefault="005D1BEF" w:rsidP="005D1BE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5D1BEF" w:rsidRPr="005D1BEF" w:rsidRDefault="005D1BEF" w:rsidP="005D1BE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логотип</w:t>
                  </w:r>
                </w:p>
              </w:txbxContent>
            </v:textbox>
          </v:rect>
        </w:pict>
      </w:r>
    </w:p>
    <w:p w:rsidR="00172168" w:rsidRPr="005D1BEF" w:rsidRDefault="00172168" w:rsidP="00172168">
      <w:pPr>
        <w:shd w:val="clear" w:color="auto" w:fill="FFFFFF"/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72168" w:rsidRPr="005D1BEF" w:rsidRDefault="00172168" w:rsidP="00172168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5D1BEF" w:rsidRPr="005D1BEF" w:rsidRDefault="005D1BEF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5D1BEF" w:rsidRPr="005D1BEF" w:rsidRDefault="005D1BEF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5D1BEF" w:rsidRPr="005D1BEF" w:rsidRDefault="005D1BEF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72168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 w:rsidRPr="00172168">
        <w:rPr>
          <w:rFonts w:ascii="Tahoma" w:eastAsia="Times New Roman" w:hAnsi="Tahoma" w:cs="Tahoma"/>
          <w:color w:val="002060"/>
          <w:lang w:eastAsia="ru-RU"/>
        </w:rPr>
        <w:t> ​</w:t>
      </w: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4D3650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8" style="position:absolute;margin-left:187.45pt;margin-top:5.45pt;width:365.75pt;height:39.75pt;z-index:251670528" strokecolor="#1f497d [3215]" strokeweight=".25pt">
            <v:stroke dashstyle="1 1" endcap="round"/>
            <v:textbox>
              <w:txbxContent>
                <w:p w:rsidR="001D520E" w:rsidRPr="005D1BEF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  <w:r w:rsidR="001C1FFD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Впишите наименование компании </w:t>
                  </w:r>
                  <w:r w:rsidR="00BC5267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клиента</w:t>
                  </w:r>
                </w:p>
                <w:p w:rsidR="001D520E" w:rsidRPr="005D1BEF" w:rsidRDefault="001D520E" w:rsidP="001D520E"/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29" style="position:absolute;margin-left:3.7pt;margin-top:5.45pt;width:171.75pt;height:39.75pt;z-index:251661312" strokecolor="#1f497d [3215]" strokeweight=".25pt">
            <v:stroke dashstyle="1 1" endcap="round"/>
            <v:textbox>
              <w:txbxContent>
                <w:p w:rsidR="001D520E" w:rsidRPr="001D520E" w:rsidRDefault="001D520E" w:rsidP="001D520E">
                  <w:pPr>
                    <w:jc w:val="center"/>
                    <w:rPr>
                      <w:b/>
                    </w:rPr>
                  </w:pPr>
                  <w:r w:rsidRPr="001D520E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лиент</w:t>
                  </w:r>
                </w:p>
              </w:txbxContent>
            </v:textbox>
          </v:rect>
        </w:pict>
      </w: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4D3650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9" style="position:absolute;margin-left:187.45pt;margin-top:12.85pt;width:365.75pt;height:32.25pt;z-index:251671552" strokecolor="#1f497d [3215]" strokeweight=".25pt">
            <v:stroke dashstyle="1 1" endcap="round"/>
            <v:textbox>
              <w:txbxContent>
                <w:p w:rsidR="001D520E" w:rsidRPr="005D1BEF" w:rsidRDefault="001C1FFD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Укажите дату начала и завершения проекта </w:t>
                  </w:r>
                </w:p>
                <w:p w:rsidR="001D520E" w:rsidRPr="00BC5267" w:rsidRDefault="00BC5267" w:rsidP="001D520E">
                  <w:pPr>
                    <w:rPr>
                      <w:rFonts w:ascii="Tahoma" w:hAnsi="Tahoma" w:cs="Tahoma"/>
                      <w:i/>
                      <w:color w:val="FF0000"/>
                    </w:rPr>
                  </w:pPr>
                  <w:r w:rsidRPr="00BC5267">
                    <w:rPr>
                      <w:rFonts w:ascii="Tahoma" w:hAnsi="Tahoma" w:cs="Tahoma"/>
                      <w:i/>
                      <w:color w:val="FF0000"/>
                    </w:rPr>
                    <w:t xml:space="preserve">Например:  январь 2016 – март 2016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0" style="position:absolute;margin-left:3.7pt;margin-top:12.85pt;width:171.75pt;height:32.25pt;z-index:251662336" strokecolor="#1f497d [3215]" strokeweight=".25pt">
            <v:stroke dashstyle="1 1" endcap="round"/>
            <v:textbox>
              <w:txbxContent>
                <w:p w:rsidR="001D520E" w:rsidRDefault="001D520E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  <w:r w:rsidRPr="001D520E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П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ериод</w:t>
                  </w:r>
                </w:p>
                <w:p w:rsidR="001D520E" w:rsidRP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реализации проекта</w:t>
                  </w:r>
                  <w:r w:rsidRPr="001D520E"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BC5267" w:rsidRDefault="004D3650" w:rsidP="00172168">
      <w:pPr>
        <w:rPr>
          <w:rFonts w:ascii="Tahoma" w:hAnsi="Tahoma" w:cs="Tahoma"/>
        </w:rPr>
      </w:pP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4" style="position:absolute;margin-left:187.45pt;margin-top:10.55pt;width:365.75pt;height:135.75pt;z-index:251676672" strokecolor="#1f497d [3215]" strokeweight=".25pt">
            <v:stroke dashstyle="1 1" endcap="round"/>
            <v:textbox>
              <w:txbxContent>
                <w:p w:rsidR="006B3EB2" w:rsidRPr="005D1BEF" w:rsidRDefault="00BC5267" w:rsidP="006B3EB2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Не более 70 слов </w:t>
                  </w:r>
                </w:p>
                <w:p w:rsidR="006B3EB2" w:rsidRPr="005D1BEF" w:rsidRDefault="006B3EB2" w:rsidP="006B3EB2"/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3" style="position:absolute;margin-left:4.45pt;margin-top:10.55pt;width:171.75pt;height:135.75pt;z-index:251675648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Проблема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клиента</w:t>
                  </w:r>
                </w:p>
              </w:txbxContent>
            </v:textbox>
          </v:rect>
        </w:pict>
      </w:r>
    </w:p>
    <w:p w:rsidR="00416446" w:rsidRPr="005D1BEF" w:rsidRDefault="004D3650" w:rsidP="00172168">
      <w:pPr>
        <w:rPr>
          <w:rFonts w:ascii="Tahoma" w:hAnsi="Tahoma" w:cs="Tahoma"/>
        </w:rPr>
      </w:pP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9" style="position:absolute;margin-left:4.45pt;margin-top:532.75pt;width:549.5pt;height:20.25pt;z-index:251681792" strokecolor="#1f497d [3215]" strokeweight=".25pt">
            <v:stroke dashstyle="1 1" endcap="round"/>
            <v:textbox>
              <w:txbxContent>
                <w:p w:rsidR="004D044B" w:rsidRPr="004D044B" w:rsidRDefault="004D044B" w:rsidP="004D044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BC5267">
                    <w:rPr>
                      <w:rFonts w:ascii="Tahoma" w:eastAsia="Times New Roman" w:hAnsi="Tahoma" w:cs="Tahoma"/>
                      <w:b/>
                      <w:color w:val="002060"/>
                      <w:sz w:val="20"/>
                      <w:szCs w:val="20"/>
                      <w:lang w:eastAsia="ru-RU"/>
                    </w:rPr>
                    <w:t>П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sz w:val="20"/>
                      <w:szCs w:val="20"/>
                      <w:lang w:eastAsia="ru-RU"/>
                    </w:rPr>
                    <w:t>роект был осуществлен при подд</w:t>
                  </w:r>
                  <w:r w:rsidRPr="00BC5267">
                    <w:rPr>
                      <w:rFonts w:ascii="Tahoma" w:eastAsia="Times New Roman" w:hAnsi="Tahoma" w:cs="Tahoma"/>
                      <w:b/>
                      <w:color w:val="002060"/>
                      <w:sz w:val="20"/>
                      <w:szCs w:val="20"/>
                      <w:lang w:eastAsia="ru-RU"/>
                    </w:rPr>
                    <w:t>ержке Программы БАС ЕБРР?</w:t>
                  </w:r>
                  <w:r>
                    <w:rPr>
                      <w:rFonts w:ascii="Tahoma" w:eastAsia="Times New Roman" w:hAnsi="Tahoma" w:cs="Tahoma"/>
                      <w:b/>
                      <w:color w:val="00206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044B">
                    <w:rPr>
                      <w:rFonts w:ascii="Tahoma" w:eastAsia="Times New Roman" w:hAnsi="Tahoma" w:cs="Tahoma"/>
                      <w:i/>
                      <w:color w:val="FF0000"/>
                      <w:sz w:val="20"/>
                      <w:szCs w:val="20"/>
                      <w:lang w:eastAsia="ru-RU"/>
                    </w:rPr>
                    <w:t>Укажите «Да» или «Нет»</w:t>
                  </w: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7" style="position:absolute;margin-left:194.95pt;margin-top:408.25pt;width:174.5pt;height:114.75pt;z-index:251679744" strokecolor="#1f497d [3215]" strokeweight=".25pt">
            <v:stroke dashstyle="1 1" endcap="round"/>
            <v:textbox>
              <w:txbxContent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Pr="001D520E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Фото 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 </w:t>
                  </w: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6" style="position:absolute;margin-left:3.7pt;margin-top:408.25pt;width:172.5pt;height:114.75pt;z-index:251678720" strokecolor="#1f497d [3215]" strokeweight=".25pt">
            <v:stroke dashstyle="1 1" endcap="round"/>
            <v:textbox>
              <w:txbxContent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Pr="001D520E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Фото 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 </w:t>
                  </w: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8" style="position:absolute;margin-left:388.45pt;margin-top:408.25pt;width:164.75pt;height:114.75pt;z-index:251680768" strokecolor="#1f497d [3215]" strokeweight=".25pt">
            <v:stroke dashstyle="1 1" endcap="round"/>
            <v:textbox>
              <w:txbxContent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Default="007C165B" w:rsidP="007C165B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7C165B" w:rsidRPr="009E62A0" w:rsidRDefault="009E62A0" w:rsidP="009E62A0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9E62A0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Если фотографии проекта </w:t>
                  </w:r>
                  <w:r w:rsidR="007C165B" w:rsidRPr="009E62A0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  <w:r w:rsidR="007C165B" w:rsidRPr="00172168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 </w:t>
                  </w:r>
                  <w:r w:rsidRPr="009E62A0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отсутствуют, впишите «фото нет»</w:t>
                  </w: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5" style="position:absolute;margin-left:187.45pt;margin-top:262.75pt;width:365.75pt;height:140.25pt;z-index:251677696" strokecolor="#1f497d [3215]" strokeweight=".25pt">
            <v:stroke dashstyle="1 1" endcap="round"/>
            <v:textbox>
              <w:txbxContent>
                <w:p w:rsidR="00BC5267" w:rsidRPr="005D1BEF" w:rsidRDefault="006B3EB2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  <w:r w:rsidR="00BC5267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Не более 70 слов </w:t>
                  </w:r>
                </w:p>
                <w:p w:rsidR="006B3EB2" w:rsidRPr="005D1BEF" w:rsidRDefault="006B3EB2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</w:pP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1" style="position:absolute;margin-left:187.45pt;margin-top:124.75pt;width:365.75pt;height:131.25pt;z-index:251673600" strokecolor="#1f497d [3215]" strokeweight=".25pt">
            <v:stroke dashstyle="1 1" endcap="round"/>
            <v:textbox>
              <w:txbxContent>
                <w:p w:rsidR="00BC5267" w:rsidRPr="005D1BEF" w:rsidRDefault="00BC5267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Не более 70 слов </w:t>
                  </w: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Pr="005D1BEF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1D520E" w:rsidRPr="005D1BEF" w:rsidRDefault="001D520E" w:rsidP="001D520E"/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5" style="position:absolute;margin-left:4.45pt;margin-top:262.75pt;width:171.75pt;height:140.25pt;z-index:251667456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Результаты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 проекта </w:t>
                  </w:r>
                </w:p>
              </w:txbxContent>
            </v:textbox>
          </v:rect>
        </w:pict>
      </w:r>
      <w:r w:rsidRPr="004D3650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2" style="position:absolute;margin-left:4.45pt;margin-top:124.75pt;width:171.75pt;height:131.25pt;z-index:251674624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Описание</w:t>
                  </w:r>
                  <w:r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 проекта </w:t>
                  </w:r>
                </w:p>
              </w:txbxContent>
            </v:textbox>
          </v:rect>
        </w:pict>
      </w:r>
    </w:p>
    <w:sectPr w:rsidR="00416446" w:rsidRPr="005D1BEF" w:rsidSect="006C68B2">
      <w:headerReference w:type="default" r:id="rId6"/>
      <w:footerReference w:type="default" r:id="rId7"/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52" w:rsidRDefault="00381B52" w:rsidP="005D1BEF">
      <w:pPr>
        <w:spacing w:after="0" w:line="240" w:lineRule="auto"/>
      </w:pPr>
      <w:r>
        <w:separator/>
      </w:r>
    </w:p>
  </w:endnote>
  <w:endnote w:type="continuationSeparator" w:id="0">
    <w:p w:rsidR="00381B52" w:rsidRDefault="00381B52" w:rsidP="005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67" w:rsidRDefault="00BC5267">
    <w:pPr>
      <w:pStyle w:val="a5"/>
    </w:pPr>
  </w:p>
  <w:p w:rsidR="00BC5267" w:rsidRDefault="00BC5267">
    <w:pPr>
      <w:pStyle w:val="a5"/>
    </w:pPr>
  </w:p>
  <w:p w:rsidR="00BC5267" w:rsidRDefault="00BC5267">
    <w:pPr>
      <w:pStyle w:val="a5"/>
    </w:pPr>
  </w:p>
  <w:p w:rsidR="00BC5267" w:rsidRDefault="00BC52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52" w:rsidRDefault="00381B52" w:rsidP="005D1BEF">
      <w:pPr>
        <w:spacing w:after="0" w:line="240" w:lineRule="auto"/>
      </w:pPr>
      <w:r>
        <w:separator/>
      </w:r>
    </w:p>
  </w:footnote>
  <w:footnote w:type="continuationSeparator" w:id="0">
    <w:p w:rsidR="00381B52" w:rsidRDefault="00381B52" w:rsidP="005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EF" w:rsidRPr="00BC5267" w:rsidRDefault="005D1BEF" w:rsidP="00BC5267">
    <w:pPr>
      <w:shd w:val="clear" w:color="auto" w:fill="FFFFFF"/>
      <w:tabs>
        <w:tab w:val="left" w:pos="0"/>
      </w:tabs>
      <w:spacing w:after="0" w:line="240" w:lineRule="auto"/>
      <w:jc w:val="center"/>
      <w:rPr>
        <w:rFonts w:ascii="Tahoma" w:eastAsia="Times New Roman" w:hAnsi="Tahoma" w:cs="Tahoma"/>
        <w:color w:val="002060"/>
        <w:sz w:val="36"/>
        <w:szCs w:val="36"/>
        <w:lang w:eastAsia="ru-RU"/>
      </w:rPr>
    </w:pPr>
    <w:r w:rsidRPr="00BC5267">
      <w:rPr>
        <w:rFonts w:ascii="Tahoma" w:eastAsia="Times New Roman" w:hAnsi="Tahoma" w:cs="Tahoma"/>
        <w:color w:val="002060"/>
        <w:sz w:val="36"/>
        <w:szCs w:val="36"/>
        <w:lang w:eastAsia="ru-RU"/>
      </w:rPr>
      <w:t>Сборник успешных примеров консультационных услуг 2017</w:t>
    </w:r>
  </w:p>
  <w:p w:rsidR="005D1BEF" w:rsidRDefault="005D1B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68"/>
    <w:rsid w:val="00172168"/>
    <w:rsid w:val="00186633"/>
    <w:rsid w:val="001C1FFD"/>
    <w:rsid w:val="001D520E"/>
    <w:rsid w:val="00222940"/>
    <w:rsid w:val="00381B52"/>
    <w:rsid w:val="003A4B5F"/>
    <w:rsid w:val="004119DE"/>
    <w:rsid w:val="00416446"/>
    <w:rsid w:val="004D044B"/>
    <w:rsid w:val="004D3650"/>
    <w:rsid w:val="005C1F73"/>
    <w:rsid w:val="005D1BEF"/>
    <w:rsid w:val="006B3EB2"/>
    <w:rsid w:val="006C68B2"/>
    <w:rsid w:val="007C165B"/>
    <w:rsid w:val="008E2DE5"/>
    <w:rsid w:val="009C331F"/>
    <w:rsid w:val="009E62A0"/>
    <w:rsid w:val="00BA6FCE"/>
    <w:rsid w:val="00BC5267"/>
    <w:rsid w:val="00C559FD"/>
    <w:rsid w:val="00DD47C6"/>
    <w:rsid w:val="00E33A55"/>
    <w:rsid w:val="00E61F0F"/>
    <w:rsid w:val="00F15E4D"/>
    <w:rsid w:val="00F539DF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BEF"/>
  </w:style>
  <w:style w:type="paragraph" w:styleId="a5">
    <w:name w:val="footer"/>
    <w:basedOn w:val="a"/>
    <w:link w:val="a6"/>
    <w:uiPriority w:val="99"/>
    <w:semiHidden/>
    <w:unhideWhenUsed/>
    <w:rsid w:val="005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BEF"/>
  </w:style>
  <w:style w:type="paragraph" w:styleId="a7">
    <w:name w:val="Balloon Text"/>
    <w:basedOn w:val="a"/>
    <w:link w:val="a8"/>
    <w:uiPriority w:val="99"/>
    <w:semiHidden/>
    <w:unhideWhenUsed/>
    <w:rsid w:val="005D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hpAdmin</cp:lastModifiedBy>
  <cp:revision>7</cp:revision>
  <dcterms:created xsi:type="dcterms:W3CDTF">2016-12-22T02:57:00Z</dcterms:created>
  <dcterms:modified xsi:type="dcterms:W3CDTF">2016-12-22T03:54:00Z</dcterms:modified>
</cp:coreProperties>
</file>