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68" w:rsidRDefault="00902BE8" w:rsidP="00172168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</w:pPr>
      <w:r w:rsidRPr="00832166">
        <w:rPr>
          <w:rFonts w:ascii="Tahoma" w:eastAsia="Times New Roman" w:hAnsi="Tahoma" w:cs="Tahoma"/>
          <w:noProof/>
          <w:color w:val="002060"/>
          <w:lang w:eastAsia="ru-RU"/>
        </w:rPr>
        <w:pict>
          <v:rect id="_x0000_s1027" style="position:absolute;left:0;text-align:left;margin-left:187.45pt;margin-top:.9pt;width:365.75pt;height:40.3pt;z-index:251659264" strokecolor="#1f497d [3215]" strokeweight=".25pt">
            <v:stroke dashstyle="1 1" endcap="round"/>
            <v:textbox style="mso-next-textbox:#_x0000_s1027">
              <w:txbxContent>
                <w:p w:rsidR="005D1BEF" w:rsidRPr="005D1BEF" w:rsidRDefault="00902BE8" w:rsidP="00BC5267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>Впишите полностью ФИО</w:t>
                  </w:r>
                </w:p>
                <w:p w:rsidR="005D1BEF" w:rsidRPr="005D1BEF" w:rsidRDefault="005D1BEF" w:rsidP="005D1BEF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2060"/>
          <w:sz w:val="14"/>
          <w:szCs w:val="14"/>
          <w:lang w:eastAsia="ru-RU"/>
        </w:rPr>
        <w:pict>
          <v:rect id="_x0000_s1026" style="position:absolute;left:0;text-align:left;margin-left:3.7pt;margin-top:.9pt;width:171.75pt;height:40.3pt;z-index:251658240" strokecolor="#1f497d [3215]" strokeweight=".25pt">
            <v:stroke dashstyle="1 1" endcap="round"/>
            <v:textbox style="mso-next-textbox:#_x0000_s1026">
              <w:txbxContent>
                <w:p w:rsidR="005D1BEF" w:rsidRDefault="00902BE8" w:rsidP="00902BE8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  <w:t>Консультант</w:t>
                  </w:r>
                </w:p>
                <w:p w:rsidR="005D1BEF" w:rsidRDefault="005D1BEF" w:rsidP="005D1BEF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</w:txbxContent>
            </v:textbox>
          </v:rect>
        </w:pict>
      </w:r>
    </w:p>
    <w:p w:rsidR="00172168" w:rsidRPr="005D1BEF" w:rsidRDefault="00172168" w:rsidP="00172168">
      <w:pPr>
        <w:shd w:val="clear" w:color="auto" w:fill="FFFFFF"/>
        <w:tabs>
          <w:tab w:val="left" w:pos="0"/>
        </w:tabs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172168" w:rsidRPr="005D1BEF" w:rsidRDefault="00172168" w:rsidP="00172168">
      <w:pPr>
        <w:shd w:val="clear" w:color="auto" w:fill="FFFFFF"/>
        <w:spacing w:after="0" w:line="240" w:lineRule="auto"/>
        <w:ind w:left="945"/>
        <w:rPr>
          <w:rFonts w:ascii="Tahoma" w:eastAsia="Times New Roman" w:hAnsi="Tahoma" w:cs="Tahoma"/>
          <w:color w:val="002060"/>
          <w:lang w:eastAsia="ru-RU"/>
        </w:rPr>
      </w:pPr>
    </w:p>
    <w:p w:rsidR="005D1BEF" w:rsidRPr="005D1BEF" w:rsidRDefault="005D1BEF" w:rsidP="005D1BEF">
      <w:pPr>
        <w:shd w:val="clear" w:color="auto" w:fill="FFFFFF"/>
        <w:spacing w:after="0" w:line="240" w:lineRule="auto"/>
        <w:ind w:left="945"/>
        <w:rPr>
          <w:rFonts w:ascii="Tahoma" w:eastAsia="Times New Roman" w:hAnsi="Tahoma" w:cs="Tahoma"/>
          <w:color w:val="002060"/>
          <w:lang w:eastAsia="ru-RU"/>
        </w:rPr>
      </w:pPr>
    </w:p>
    <w:p w:rsidR="005D1BEF" w:rsidRPr="005D1BEF" w:rsidRDefault="00902BE8" w:rsidP="005D1BEF">
      <w:pPr>
        <w:shd w:val="clear" w:color="auto" w:fill="FFFFFF"/>
        <w:spacing w:after="0" w:line="240" w:lineRule="auto"/>
        <w:ind w:left="945"/>
        <w:rPr>
          <w:rFonts w:ascii="Tahoma" w:eastAsia="Times New Roman" w:hAnsi="Tahoma" w:cs="Tahoma"/>
          <w:color w:val="002060"/>
          <w:lang w:eastAsia="ru-RU"/>
        </w:rPr>
      </w:pPr>
      <w:r>
        <w:rPr>
          <w:rFonts w:ascii="Tahoma" w:eastAsia="Times New Roman" w:hAnsi="Tahoma" w:cs="Tahoma"/>
          <w:noProof/>
          <w:color w:val="002060"/>
          <w:lang w:eastAsia="ru-RU"/>
        </w:rPr>
        <w:pict>
          <v:rect id="_x0000_s1029" style="position:absolute;left:0;text-align:left;margin-left:3.7pt;margin-top:.8pt;width:171.75pt;height:126.75pt;z-index:251661312" strokecolor="#1f497d [3215]" strokeweight=".25pt">
            <v:stroke dashstyle="1 1" endcap="round"/>
            <v:textbox>
              <w:txbxContent>
                <w:p w:rsidR="00554233" w:rsidRDefault="00554233" w:rsidP="001D520E">
                  <w:pPr>
                    <w:jc w:val="center"/>
                    <w:rPr>
                      <w:rFonts w:ascii="Tahoma" w:eastAsia="Times New Roman" w:hAnsi="Tahoma" w:cs="Tahoma"/>
                      <w:b/>
                      <w:color w:val="FF0000"/>
                      <w:lang w:eastAsia="ru-RU"/>
                    </w:rPr>
                  </w:pPr>
                </w:p>
                <w:p w:rsidR="00554233" w:rsidRDefault="00554233" w:rsidP="001D520E">
                  <w:pPr>
                    <w:jc w:val="center"/>
                    <w:rPr>
                      <w:rFonts w:ascii="Tahoma" w:eastAsia="Times New Roman" w:hAnsi="Tahoma" w:cs="Tahoma"/>
                      <w:b/>
                      <w:color w:val="FF0000"/>
                      <w:lang w:eastAsia="ru-RU"/>
                    </w:rPr>
                  </w:pPr>
                </w:p>
                <w:p w:rsidR="00554233" w:rsidRDefault="00554233" w:rsidP="001D520E">
                  <w:pPr>
                    <w:jc w:val="center"/>
                    <w:rPr>
                      <w:rFonts w:ascii="Tahoma" w:eastAsia="Times New Roman" w:hAnsi="Tahoma" w:cs="Tahoma"/>
                      <w:b/>
                      <w:color w:val="FF0000"/>
                      <w:lang w:eastAsia="ru-RU"/>
                    </w:rPr>
                  </w:pPr>
                </w:p>
                <w:p w:rsidR="001D520E" w:rsidRPr="00902BE8" w:rsidRDefault="00902BE8" w:rsidP="001D520E">
                  <w:pPr>
                    <w:jc w:val="center"/>
                    <w:rPr>
                      <w:b/>
                      <w:color w:val="FF0000"/>
                    </w:rPr>
                  </w:pPr>
                  <w:r w:rsidRPr="00902BE8">
                    <w:rPr>
                      <w:rFonts w:ascii="Tahoma" w:eastAsia="Times New Roman" w:hAnsi="Tahoma" w:cs="Tahoma"/>
                      <w:b/>
                      <w:color w:val="FF0000"/>
                      <w:lang w:eastAsia="ru-RU"/>
                    </w:rPr>
                    <w:t>Фотография консультанта</w:t>
                  </w:r>
                </w:p>
              </w:txbxContent>
            </v:textbox>
          </v:rect>
        </w:pict>
      </w:r>
    </w:p>
    <w:p w:rsidR="005D1BEF" w:rsidRPr="005D1BEF" w:rsidRDefault="005D1BEF" w:rsidP="005D1BEF">
      <w:pPr>
        <w:shd w:val="clear" w:color="auto" w:fill="FFFFFF"/>
        <w:spacing w:after="0" w:line="240" w:lineRule="auto"/>
        <w:ind w:left="945"/>
        <w:rPr>
          <w:rFonts w:ascii="Tahoma" w:eastAsia="Times New Roman" w:hAnsi="Tahoma" w:cs="Tahoma"/>
          <w:color w:val="002060"/>
          <w:lang w:eastAsia="ru-RU"/>
        </w:rPr>
      </w:pPr>
    </w:p>
    <w:p w:rsidR="001D520E" w:rsidRDefault="00172168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  <w:r w:rsidRPr="00172168">
        <w:rPr>
          <w:rFonts w:ascii="Tahoma" w:eastAsia="Times New Roman" w:hAnsi="Tahoma" w:cs="Tahoma"/>
          <w:color w:val="002060"/>
          <w:lang w:eastAsia="ru-RU"/>
        </w:rPr>
        <w:t> ​</w:t>
      </w:r>
    </w:p>
    <w:p w:rsidR="00554233" w:rsidRDefault="00554233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554233" w:rsidRDefault="00554233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554233" w:rsidRDefault="00554233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554233" w:rsidRDefault="00554233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554233" w:rsidRDefault="00554233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554233" w:rsidRDefault="00554233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554233" w:rsidRDefault="00554233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554233" w:rsidRDefault="00554233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  <w:r w:rsidRPr="00832166">
        <w:rPr>
          <w:rFonts w:ascii="Tahoma" w:eastAsia="Times New Roman" w:hAnsi="Tahoma" w:cs="Tahoma"/>
          <w:noProof/>
          <w:color w:val="002060"/>
          <w:lang w:eastAsia="ru-RU"/>
        </w:rPr>
        <w:pict>
          <v:rect id="_x0000_s1044" style="position:absolute;margin-left:187.45pt;margin-top:4.55pt;width:365.75pt;height:135.75pt;z-index:251676672" strokecolor="#1f497d [3215]" strokeweight=".25pt">
            <v:stroke dashstyle="1 1" endcap="round"/>
            <v:textbox>
              <w:txbxContent>
                <w:p w:rsidR="006B3EB2" w:rsidRPr="005D1BEF" w:rsidRDefault="00554233" w:rsidP="006B3EB2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>Не более 2</w:t>
                  </w:r>
                  <w:r w:rsidR="00BC5267"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 xml:space="preserve">0 слов </w:t>
                  </w:r>
                </w:p>
                <w:p w:rsidR="006B3EB2" w:rsidRPr="005D1BEF" w:rsidRDefault="006B3EB2" w:rsidP="006B3EB2"/>
              </w:txbxContent>
            </v:textbox>
          </v:rect>
        </w:pict>
      </w:r>
      <w:r w:rsidRPr="00832166">
        <w:rPr>
          <w:rFonts w:ascii="Tahoma" w:eastAsia="Times New Roman" w:hAnsi="Tahoma" w:cs="Tahoma"/>
          <w:noProof/>
          <w:color w:val="002060"/>
          <w:lang w:eastAsia="ru-RU"/>
        </w:rPr>
        <w:pict>
          <v:rect id="_x0000_s1043" style="position:absolute;margin-left:4.45pt;margin-top:4.55pt;width:171.75pt;height:135.75pt;z-index:251675648" strokecolor="#1f497d [3215]" strokeweight=".25pt">
            <v:stroke dashstyle="1 1" endcap="round"/>
            <v:textbox>
              <w:txbxContent>
                <w:p w:rsid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1D520E" w:rsidRPr="001D520E" w:rsidRDefault="00554233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  <w:t xml:space="preserve">Ключевые компетенции консультанта </w:t>
                  </w:r>
                </w:p>
              </w:txbxContent>
            </v:textbox>
          </v:rect>
        </w:pict>
      </w:r>
    </w:p>
    <w:p w:rsidR="00554233" w:rsidRDefault="00554233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554233" w:rsidRDefault="00554233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554233" w:rsidRDefault="00554233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554233" w:rsidRDefault="00554233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554233" w:rsidRDefault="00554233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554233" w:rsidRDefault="00554233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554233" w:rsidRDefault="00554233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554233" w:rsidRDefault="00554233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554233" w:rsidRDefault="00554233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554233" w:rsidRDefault="00554233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554233" w:rsidRDefault="00554233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  <w:r>
        <w:rPr>
          <w:rFonts w:ascii="Tahoma" w:eastAsia="Times New Roman" w:hAnsi="Tahoma" w:cs="Tahoma"/>
          <w:noProof/>
          <w:color w:val="002060"/>
          <w:lang w:eastAsia="ru-RU"/>
        </w:rPr>
        <w:pict>
          <v:rect id="_x0000_s1038" style="position:absolute;margin-left:187.45pt;margin-top:6.25pt;width:365.75pt;height:39.75pt;z-index:251670528" strokecolor="#1f497d [3215]" strokeweight=".25pt">
            <v:stroke dashstyle="1 1" endcap="round"/>
            <v:textbox>
              <w:txbxContent>
                <w:p w:rsidR="001D520E" w:rsidRPr="005D1BEF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  <w:r w:rsidRPr="005D1BEF"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 xml:space="preserve"> </w:t>
                  </w:r>
                  <w:r w:rsidR="00554233"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>Впишите наименование компании</w:t>
                  </w:r>
                </w:p>
                <w:p w:rsidR="001D520E" w:rsidRPr="005D1BEF" w:rsidRDefault="001D520E" w:rsidP="001D520E"/>
              </w:txbxContent>
            </v:textbox>
          </v:rect>
        </w:pict>
      </w:r>
      <w:r>
        <w:rPr>
          <w:rFonts w:ascii="Tahoma" w:eastAsia="Times New Roman" w:hAnsi="Tahoma" w:cs="Tahoma"/>
          <w:noProof/>
          <w:color w:val="002060"/>
          <w:lang w:eastAsia="ru-RU"/>
        </w:rPr>
        <w:pict>
          <v:rect id="_x0000_s1051" style="position:absolute;margin-left:4.45pt;margin-top:6.25pt;width:171.75pt;height:39.75pt;z-index:251682816" strokecolor="#1f497d [3215]" strokeweight=".25pt">
            <v:stroke dashstyle="1 1" endcap="round"/>
            <v:textbox>
              <w:txbxContent>
                <w:p w:rsidR="00902BE8" w:rsidRPr="001D520E" w:rsidRDefault="00902BE8" w:rsidP="00902BE8">
                  <w:pPr>
                    <w:jc w:val="center"/>
                    <w:rPr>
                      <w:b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  <w:t>Консалтинговая компания</w:t>
                  </w:r>
                </w:p>
              </w:txbxContent>
            </v:textbox>
          </v:rect>
        </w:pict>
      </w:r>
    </w:p>
    <w:p w:rsidR="00554233" w:rsidRDefault="00554233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554233" w:rsidRDefault="00554233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554233" w:rsidRDefault="00554233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1D520E" w:rsidRDefault="00554233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  <w:r>
        <w:rPr>
          <w:rFonts w:ascii="Tahoma" w:eastAsia="Times New Roman" w:hAnsi="Tahoma" w:cs="Tahoma"/>
          <w:noProof/>
          <w:color w:val="002060"/>
          <w:lang w:eastAsia="ru-RU"/>
        </w:rPr>
        <w:pict>
          <v:rect id="_x0000_s1030" style="position:absolute;margin-left:3.7pt;margin-top:4.9pt;width:171.75pt;height:89.65pt;z-index:251662336" strokecolor="#1f497d [3215]" strokeweight=".25pt">
            <v:stroke dashstyle="1 1" endcap="round"/>
            <v:textbox>
              <w:txbxContent>
                <w:p w:rsidR="001D520E" w:rsidRDefault="00902BE8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i/>
                      <w:color w:val="FF0000"/>
                      <w:lang w:eastAsia="ru-RU"/>
                    </w:rPr>
                  </w:pPr>
                  <w:r w:rsidRPr="00902BE8">
                    <w:rPr>
                      <w:rFonts w:ascii="Tahoma" w:eastAsia="Times New Roman" w:hAnsi="Tahoma" w:cs="Tahoma"/>
                      <w:b/>
                      <w:color w:val="FF0000"/>
                      <w:lang w:eastAsia="ru-RU"/>
                    </w:rPr>
                    <w:t xml:space="preserve">Логотип компании </w:t>
                  </w:r>
                  <w:r w:rsidR="001D520E" w:rsidRPr="00902BE8">
                    <w:rPr>
                      <w:rFonts w:ascii="Tahoma" w:eastAsia="Times New Roman" w:hAnsi="Tahoma" w:cs="Tahoma"/>
                      <w:b/>
                      <w:i/>
                      <w:color w:val="FF0000"/>
                      <w:lang w:eastAsia="ru-RU"/>
                    </w:rPr>
                    <w:t xml:space="preserve"> </w:t>
                  </w:r>
                </w:p>
              </w:txbxContent>
            </v:textbox>
          </v:rect>
        </w:pict>
      </w:r>
    </w:p>
    <w:p w:rsidR="001D520E" w:rsidRDefault="001D520E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1D520E" w:rsidRDefault="001D520E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1D520E" w:rsidRDefault="001D520E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1D520E" w:rsidRDefault="001D520E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1D520E" w:rsidRDefault="001D520E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1D520E" w:rsidRDefault="001D520E" w:rsidP="001721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lang w:eastAsia="ru-RU"/>
        </w:rPr>
      </w:pPr>
    </w:p>
    <w:p w:rsidR="00BC5267" w:rsidRDefault="00554233" w:rsidP="00172168">
      <w:pPr>
        <w:rPr>
          <w:rFonts w:ascii="Tahoma" w:hAnsi="Tahoma" w:cs="Tahoma"/>
        </w:rPr>
      </w:pPr>
      <w:r w:rsidRPr="00832166">
        <w:rPr>
          <w:rFonts w:ascii="Tahoma" w:eastAsia="Times New Roman" w:hAnsi="Tahoma" w:cs="Tahoma"/>
          <w:noProof/>
          <w:color w:val="002060"/>
          <w:lang w:eastAsia="ru-RU"/>
        </w:rPr>
        <w:pict>
          <v:rect id="_x0000_s1041" style="position:absolute;margin-left:187.45pt;margin-top:13.95pt;width:365.75pt;height:131.25pt;z-index:251673600" strokecolor="#1f497d [3215]" strokeweight=".25pt">
            <v:stroke dashstyle="1 1" endcap="round"/>
            <v:textbox>
              <w:txbxContent>
                <w:p w:rsidR="00BC5267" w:rsidRPr="005D1BEF" w:rsidRDefault="00554233" w:rsidP="00BC5267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>Не более 2</w:t>
                  </w:r>
                  <w:r w:rsidR="00BC5267"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 xml:space="preserve">0 слов </w:t>
                  </w:r>
                </w:p>
                <w:p w:rsidR="00554233" w:rsidRDefault="00554233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</w:p>
                <w:p w:rsidR="00BC5267" w:rsidRDefault="00554233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>Информаци</w:t>
                  </w:r>
                  <w:r w:rsidR="0078143C"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>я</w:t>
                  </w:r>
                  <w:r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 xml:space="preserve"> о консалтинговой компании, которую представляет консультант </w:t>
                  </w:r>
                </w:p>
                <w:p w:rsidR="00BC5267" w:rsidRDefault="00BC5267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</w:p>
                <w:p w:rsidR="00BC5267" w:rsidRDefault="00BC5267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</w:p>
                <w:p w:rsidR="00BC5267" w:rsidRDefault="00BC5267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</w:p>
                <w:p w:rsidR="00BC5267" w:rsidRDefault="00BC5267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</w:p>
                <w:p w:rsidR="00BC5267" w:rsidRDefault="00BC5267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</w:p>
                <w:p w:rsidR="00BC5267" w:rsidRPr="005D1BEF" w:rsidRDefault="00BC5267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</w:p>
                <w:p w:rsidR="001D520E" w:rsidRPr="005D1BEF" w:rsidRDefault="001D520E" w:rsidP="001D520E"/>
              </w:txbxContent>
            </v:textbox>
          </v:rect>
        </w:pict>
      </w:r>
      <w:r w:rsidRPr="00832166">
        <w:rPr>
          <w:rFonts w:ascii="Tahoma" w:eastAsia="Times New Roman" w:hAnsi="Tahoma" w:cs="Tahoma"/>
          <w:noProof/>
          <w:color w:val="002060"/>
          <w:lang w:eastAsia="ru-RU"/>
        </w:rPr>
        <w:pict>
          <v:rect id="_x0000_s1042" style="position:absolute;margin-left:4.45pt;margin-top:13.95pt;width:171.75pt;height:131.25pt;z-index:251674624" strokecolor="#1f497d [3215]" strokeweight=".25pt">
            <v:stroke dashstyle="1 1" endcap="round"/>
            <v:textbox>
              <w:txbxContent>
                <w:p w:rsid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1D520E" w:rsidRPr="001D520E" w:rsidRDefault="00554233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  <w:t>Сфера консалтинга</w:t>
                  </w:r>
                  <w:r w:rsidR="001D520E" w:rsidRPr="00172168"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  <w:t> </w:t>
                  </w:r>
                </w:p>
              </w:txbxContent>
            </v:textbox>
          </v:rect>
        </w:pict>
      </w:r>
    </w:p>
    <w:p w:rsidR="00416446" w:rsidRPr="005D1BEF" w:rsidRDefault="00554233" w:rsidP="00172168">
      <w:pPr>
        <w:rPr>
          <w:rFonts w:ascii="Tahoma" w:hAnsi="Tahoma" w:cs="Tahoma"/>
        </w:rPr>
      </w:pPr>
      <w:r w:rsidRPr="00832166">
        <w:rPr>
          <w:rFonts w:ascii="Tahoma" w:eastAsia="Times New Roman" w:hAnsi="Tahoma" w:cs="Tahoma"/>
          <w:noProof/>
          <w:color w:val="002060"/>
          <w:lang w:eastAsia="ru-RU"/>
        </w:rPr>
        <w:pict>
          <v:rect id="_x0000_s1045" style="position:absolute;margin-left:187.45pt;margin-top:126.65pt;width:365.75pt;height:96pt;z-index:251677696" strokecolor="#1f497d [3215]" strokeweight=".25pt">
            <v:stroke dashstyle="1 1" endcap="round"/>
            <v:textbox>
              <w:txbxContent>
                <w:p w:rsidR="00554233" w:rsidRDefault="006B3EB2" w:rsidP="00BC5267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val="en-US" w:eastAsia="ru-RU"/>
                    </w:rPr>
                  </w:pPr>
                  <w:r w:rsidRPr="005D1BEF"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 xml:space="preserve"> </w:t>
                  </w:r>
                  <w:r w:rsidR="00554233"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>Сайт</w:t>
                  </w:r>
                  <w:r w:rsidR="00554233">
                    <w:rPr>
                      <w:rFonts w:ascii="Tahoma" w:eastAsia="Times New Roman" w:hAnsi="Tahoma" w:cs="Tahoma"/>
                      <w:i/>
                      <w:color w:val="FF0000"/>
                      <w:lang w:val="en-US" w:eastAsia="ru-RU"/>
                    </w:rPr>
                    <w:t>:</w:t>
                  </w:r>
                </w:p>
                <w:p w:rsidR="00554233" w:rsidRPr="00554233" w:rsidRDefault="00554233" w:rsidP="00BC5267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val="en-US" w:eastAsia="ru-RU"/>
                    </w:rPr>
                  </w:pPr>
                </w:p>
                <w:p w:rsidR="00BC5267" w:rsidRDefault="00554233" w:rsidP="00BC5267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val="en-US" w:eastAsia="ru-RU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i/>
                      <w:color w:val="FF0000"/>
                      <w:lang w:val="en-US" w:eastAsia="ru-RU"/>
                    </w:rPr>
                    <w:t>e-mail</w:t>
                  </w:r>
                  <w:proofErr w:type="gramEnd"/>
                  <w:r>
                    <w:rPr>
                      <w:rFonts w:ascii="Tahoma" w:eastAsia="Times New Roman" w:hAnsi="Tahoma" w:cs="Tahoma"/>
                      <w:i/>
                      <w:color w:val="FF0000"/>
                      <w:lang w:val="en-US" w:eastAsia="ru-RU"/>
                    </w:rPr>
                    <w:t>:</w:t>
                  </w:r>
                  <w:r w:rsidR="00BC5267"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 xml:space="preserve"> </w:t>
                  </w:r>
                </w:p>
                <w:p w:rsidR="00554233" w:rsidRDefault="00554233" w:rsidP="00BC5267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val="en-US" w:eastAsia="ru-RU"/>
                    </w:rPr>
                  </w:pPr>
                </w:p>
                <w:p w:rsidR="00554233" w:rsidRPr="00554233" w:rsidRDefault="00554233" w:rsidP="00BC5267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i/>
                      <w:color w:val="FF0000"/>
                      <w:lang w:eastAsia="ru-RU"/>
                    </w:rPr>
                    <w:t xml:space="preserve">номер контактного телефона: </w:t>
                  </w:r>
                </w:p>
                <w:p w:rsidR="006B3EB2" w:rsidRPr="005D1BEF" w:rsidRDefault="006B3EB2" w:rsidP="00BC5267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</w:pPr>
                </w:p>
              </w:txbxContent>
            </v:textbox>
          </v:rect>
        </w:pict>
      </w:r>
      <w:r w:rsidRPr="00832166">
        <w:rPr>
          <w:rFonts w:ascii="Tahoma" w:eastAsia="Times New Roman" w:hAnsi="Tahoma" w:cs="Tahoma"/>
          <w:noProof/>
          <w:color w:val="002060"/>
          <w:lang w:eastAsia="ru-RU"/>
        </w:rPr>
        <w:pict>
          <v:rect id="_x0000_s1035" style="position:absolute;margin-left:3.7pt;margin-top:126.65pt;width:171.75pt;height:96pt;z-index:251667456" strokecolor="#1f497d [3215]" strokeweight=".25pt">
            <v:stroke dashstyle="1 1" endcap="round"/>
            <v:textbox>
              <w:txbxContent>
                <w:p w:rsid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1D520E" w:rsidRDefault="001D520E" w:rsidP="001D520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</w:pPr>
                </w:p>
                <w:p w:rsidR="001D520E" w:rsidRPr="001D520E" w:rsidRDefault="00554233" w:rsidP="0078143C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002060"/>
                      <w:lang w:eastAsia="ru-RU"/>
                    </w:rPr>
                    <w:t>Контактные данные:</w:t>
                  </w:r>
                </w:p>
              </w:txbxContent>
            </v:textbox>
          </v:rect>
        </w:pict>
      </w:r>
    </w:p>
    <w:sectPr w:rsidR="00416446" w:rsidRPr="005D1BEF" w:rsidSect="006C68B2">
      <w:headerReference w:type="default" r:id="rId6"/>
      <w:footerReference w:type="default" r:id="rId7"/>
      <w:pgSz w:w="11906" w:h="16838"/>
      <w:pgMar w:top="709" w:right="282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86" w:rsidRDefault="00CD6F86" w:rsidP="005D1BEF">
      <w:pPr>
        <w:spacing w:after="0" w:line="240" w:lineRule="auto"/>
      </w:pPr>
      <w:r>
        <w:separator/>
      </w:r>
    </w:p>
  </w:endnote>
  <w:endnote w:type="continuationSeparator" w:id="0">
    <w:p w:rsidR="00CD6F86" w:rsidRDefault="00CD6F86" w:rsidP="005D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67" w:rsidRDefault="00BC5267">
    <w:pPr>
      <w:pStyle w:val="a5"/>
    </w:pPr>
  </w:p>
  <w:p w:rsidR="00BC5267" w:rsidRDefault="00BC5267">
    <w:pPr>
      <w:pStyle w:val="a5"/>
    </w:pPr>
  </w:p>
  <w:p w:rsidR="00BC5267" w:rsidRDefault="00BC5267">
    <w:pPr>
      <w:pStyle w:val="a5"/>
    </w:pPr>
  </w:p>
  <w:p w:rsidR="00BC5267" w:rsidRDefault="00BC52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86" w:rsidRDefault="00CD6F86" w:rsidP="005D1BEF">
      <w:pPr>
        <w:spacing w:after="0" w:line="240" w:lineRule="auto"/>
      </w:pPr>
      <w:r>
        <w:separator/>
      </w:r>
    </w:p>
  </w:footnote>
  <w:footnote w:type="continuationSeparator" w:id="0">
    <w:p w:rsidR="00CD6F86" w:rsidRDefault="00CD6F86" w:rsidP="005D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EF" w:rsidRPr="00BC5267" w:rsidRDefault="008756F0" w:rsidP="00BC5267">
    <w:pPr>
      <w:shd w:val="clear" w:color="auto" w:fill="FFFFFF"/>
      <w:tabs>
        <w:tab w:val="left" w:pos="0"/>
      </w:tabs>
      <w:spacing w:after="0" w:line="240" w:lineRule="auto"/>
      <w:jc w:val="center"/>
      <w:rPr>
        <w:rFonts w:ascii="Tahoma" w:eastAsia="Times New Roman" w:hAnsi="Tahoma" w:cs="Tahoma"/>
        <w:color w:val="002060"/>
        <w:sz w:val="36"/>
        <w:szCs w:val="36"/>
        <w:lang w:eastAsia="ru-RU"/>
      </w:rPr>
    </w:pPr>
    <w:r>
      <w:rPr>
        <w:rFonts w:ascii="Tahoma" w:eastAsia="Times New Roman" w:hAnsi="Tahoma" w:cs="Tahoma"/>
        <w:color w:val="002060"/>
        <w:sz w:val="36"/>
        <w:szCs w:val="36"/>
        <w:lang w:eastAsia="ru-RU"/>
      </w:rPr>
      <w:t>Справочник консультантов/консалтинговых компаний</w:t>
    </w:r>
    <w:r w:rsidR="005D1BEF" w:rsidRPr="00BC5267">
      <w:rPr>
        <w:rFonts w:ascii="Tahoma" w:eastAsia="Times New Roman" w:hAnsi="Tahoma" w:cs="Tahoma"/>
        <w:color w:val="002060"/>
        <w:sz w:val="36"/>
        <w:szCs w:val="36"/>
        <w:lang w:eastAsia="ru-RU"/>
      </w:rPr>
      <w:t xml:space="preserve"> 2017</w:t>
    </w:r>
  </w:p>
  <w:p w:rsidR="005D1BEF" w:rsidRDefault="005D1B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168"/>
    <w:rsid w:val="00172168"/>
    <w:rsid w:val="00186633"/>
    <w:rsid w:val="001C1FFD"/>
    <w:rsid w:val="001D520E"/>
    <w:rsid w:val="00222940"/>
    <w:rsid w:val="003A4B5F"/>
    <w:rsid w:val="004119DE"/>
    <w:rsid w:val="00416446"/>
    <w:rsid w:val="004D044B"/>
    <w:rsid w:val="00554233"/>
    <w:rsid w:val="005C1F73"/>
    <w:rsid w:val="005D1BEF"/>
    <w:rsid w:val="006B3EB2"/>
    <w:rsid w:val="006C68B2"/>
    <w:rsid w:val="0078143C"/>
    <w:rsid w:val="007C165B"/>
    <w:rsid w:val="00832166"/>
    <w:rsid w:val="008756F0"/>
    <w:rsid w:val="008E2DE5"/>
    <w:rsid w:val="00902BE8"/>
    <w:rsid w:val="009C331F"/>
    <w:rsid w:val="009E62A0"/>
    <w:rsid w:val="00BA6FCE"/>
    <w:rsid w:val="00BC5267"/>
    <w:rsid w:val="00BE1A1D"/>
    <w:rsid w:val="00C559FD"/>
    <w:rsid w:val="00CD6F86"/>
    <w:rsid w:val="00DD47C6"/>
    <w:rsid w:val="00E33A55"/>
    <w:rsid w:val="00F15E4D"/>
    <w:rsid w:val="00F539DF"/>
    <w:rsid w:val="00F6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BEF"/>
  </w:style>
  <w:style w:type="paragraph" w:styleId="a5">
    <w:name w:val="footer"/>
    <w:basedOn w:val="a"/>
    <w:link w:val="a6"/>
    <w:uiPriority w:val="99"/>
    <w:semiHidden/>
    <w:unhideWhenUsed/>
    <w:rsid w:val="005D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1BEF"/>
  </w:style>
  <w:style w:type="paragraph" w:styleId="a7">
    <w:name w:val="Balloon Text"/>
    <w:basedOn w:val="a"/>
    <w:link w:val="a8"/>
    <w:uiPriority w:val="99"/>
    <w:semiHidden/>
    <w:unhideWhenUsed/>
    <w:rsid w:val="005D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hpAdmin</dc:creator>
  <cp:lastModifiedBy>hpAdmin</cp:lastModifiedBy>
  <cp:revision>11</cp:revision>
  <dcterms:created xsi:type="dcterms:W3CDTF">2016-12-22T02:57:00Z</dcterms:created>
  <dcterms:modified xsi:type="dcterms:W3CDTF">2016-12-22T04:02:00Z</dcterms:modified>
</cp:coreProperties>
</file>